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05" w:rsidRDefault="00D12C05" w:rsidP="00871399"/>
    <w:p w:rsidR="009F68F5" w:rsidRPr="0031118F" w:rsidRDefault="009F68F5" w:rsidP="009F68F5">
      <w:pPr>
        <w:jc w:val="center"/>
        <w:rPr>
          <w:rFonts w:cs="Times New Roman"/>
          <w:b/>
          <w:sz w:val="28"/>
          <w:szCs w:val="28"/>
        </w:rPr>
      </w:pPr>
      <w:r w:rsidRPr="0031118F">
        <w:rPr>
          <w:rFonts w:cs="Times New Roman"/>
          <w:b/>
          <w:sz w:val="28"/>
          <w:szCs w:val="28"/>
        </w:rPr>
        <w:t>Mt. Greylock Regional School District (EOE)</w:t>
      </w:r>
    </w:p>
    <w:p w:rsidR="009F68F5" w:rsidRDefault="009F68F5" w:rsidP="009F68F5">
      <w:pPr>
        <w:jc w:val="center"/>
        <w:rPr>
          <w:rFonts w:cs="Times New Roman"/>
          <w:b/>
          <w:sz w:val="28"/>
          <w:szCs w:val="28"/>
        </w:rPr>
      </w:pPr>
      <w:r w:rsidRPr="0031118F">
        <w:rPr>
          <w:rFonts w:cs="Times New Roman"/>
          <w:b/>
          <w:sz w:val="28"/>
          <w:szCs w:val="28"/>
        </w:rPr>
        <w:t>Job Posting</w:t>
      </w:r>
    </w:p>
    <w:p w:rsidR="009F68F5" w:rsidRPr="0031118F" w:rsidRDefault="009F68F5" w:rsidP="009F68F5">
      <w:pPr>
        <w:rPr>
          <w:b/>
        </w:rPr>
      </w:pPr>
    </w:p>
    <w:p w:rsidR="009F68F5" w:rsidRPr="0031118F" w:rsidRDefault="009F68F5" w:rsidP="009F68F5">
      <w:pPr>
        <w:rPr>
          <w:u w:val="single"/>
        </w:rPr>
      </w:pPr>
      <w:r w:rsidRPr="0031118F">
        <w:rPr>
          <w:b/>
        </w:rPr>
        <w:t>Date of Posting:</w:t>
      </w:r>
      <w:r w:rsidRPr="0031118F">
        <w:rPr>
          <w:b/>
        </w:rPr>
        <w:tab/>
      </w:r>
      <w:r w:rsidRPr="0031118F">
        <w:rPr>
          <w:b/>
        </w:rPr>
        <w:tab/>
      </w:r>
      <w:r w:rsidR="004E0618">
        <w:t>October 9, 2018</w:t>
      </w:r>
    </w:p>
    <w:p w:rsidR="009F68F5" w:rsidRPr="0031118F" w:rsidRDefault="009F68F5" w:rsidP="009F68F5">
      <w:pPr>
        <w:rPr>
          <w:rFonts w:cs="Times New Roman"/>
        </w:rPr>
      </w:pPr>
    </w:p>
    <w:p w:rsidR="009F68F5" w:rsidRPr="0031118F" w:rsidRDefault="009F68F5" w:rsidP="009F68F5">
      <w:pPr>
        <w:rPr>
          <w:rFonts w:cs="Times New Roman"/>
        </w:rPr>
      </w:pPr>
      <w:r w:rsidRPr="0031118F">
        <w:rPr>
          <w:rFonts w:cs="Times New Roman"/>
          <w:b/>
        </w:rPr>
        <w:t>Position:</w:t>
      </w:r>
      <w:r w:rsidRPr="0031118F">
        <w:rPr>
          <w:rFonts w:cs="Times New Roman"/>
        </w:rPr>
        <w:tab/>
      </w:r>
      <w:r w:rsidRPr="0031118F">
        <w:rPr>
          <w:rFonts w:cs="Times New Roman"/>
        </w:rPr>
        <w:tab/>
      </w:r>
      <w:r w:rsidRPr="0031118F">
        <w:rPr>
          <w:rFonts w:cs="Times New Roman"/>
        </w:rPr>
        <w:tab/>
      </w:r>
      <w:r w:rsidR="004E0618">
        <w:rPr>
          <w:rFonts w:cs="Times New Roman"/>
        </w:rPr>
        <w:t>.4 FTE Speech and Language Pathologist</w:t>
      </w:r>
      <w:r w:rsidR="00631138">
        <w:rPr>
          <w:rFonts w:cs="Times New Roman"/>
        </w:rPr>
        <w:t xml:space="preserve"> </w:t>
      </w:r>
    </w:p>
    <w:p w:rsidR="009F68F5" w:rsidRPr="0031118F" w:rsidRDefault="009F68F5" w:rsidP="009F68F5">
      <w:pPr>
        <w:rPr>
          <w:rFonts w:cs="Times New Roman"/>
        </w:rPr>
      </w:pPr>
    </w:p>
    <w:p w:rsidR="009F68F5" w:rsidRPr="0031118F" w:rsidRDefault="00235D1C" w:rsidP="00235D1C">
      <w:pPr>
        <w:ind w:left="2880" w:hanging="2880"/>
        <w:rPr>
          <w:b/>
        </w:rPr>
      </w:pPr>
      <w:r w:rsidRPr="0031118F">
        <w:rPr>
          <w:b/>
        </w:rPr>
        <w:t>Pay rate:</w:t>
      </w:r>
      <w:r w:rsidRPr="0031118F">
        <w:rPr>
          <w:b/>
        </w:rPr>
        <w:tab/>
      </w:r>
      <w:r w:rsidR="00B916CF">
        <w:t>Commensurate with experience</w:t>
      </w:r>
    </w:p>
    <w:p w:rsidR="009F68F5" w:rsidRPr="0031118F" w:rsidRDefault="009F68F5" w:rsidP="009F68F5">
      <w:pPr>
        <w:rPr>
          <w:b/>
        </w:rPr>
      </w:pPr>
    </w:p>
    <w:p w:rsidR="00631138" w:rsidRDefault="009F68F5" w:rsidP="009F68F5">
      <w:pPr>
        <w:ind w:left="2880" w:hanging="2880"/>
      </w:pPr>
      <w:r w:rsidRPr="0031118F">
        <w:rPr>
          <w:b/>
        </w:rPr>
        <w:t>Requirements:</w:t>
      </w:r>
      <w:r w:rsidRPr="0031118F">
        <w:rPr>
          <w:b/>
        </w:rPr>
        <w:tab/>
      </w:r>
      <w:r w:rsidR="00631138" w:rsidRPr="00631138">
        <w:t>Bachelors;</w:t>
      </w:r>
      <w:r w:rsidR="00631138">
        <w:rPr>
          <w:b/>
        </w:rPr>
        <w:t xml:space="preserve"> </w:t>
      </w:r>
      <w:proofErr w:type="spellStart"/>
      <w:r w:rsidR="00B916CF" w:rsidRPr="00B916CF">
        <w:t>Masters</w:t>
      </w:r>
      <w:proofErr w:type="spellEnd"/>
      <w:r w:rsidR="00B916CF">
        <w:t xml:space="preserve"> Degree</w:t>
      </w:r>
      <w:r w:rsidR="00631138">
        <w:t xml:space="preserve"> preferred</w:t>
      </w:r>
    </w:p>
    <w:p w:rsidR="0031118F" w:rsidRPr="0031118F" w:rsidRDefault="0031118F" w:rsidP="004E0618">
      <w:pPr>
        <w:rPr>
          <w:b/>
        </w:rPr>
      </w:pPr>
    </w:p>
    <w:p w:rsidR="009F68F5" w:rsidRPr="0031118F" w:rsidRDefault="009F68F5" w:rsidP="0031118F">
      <w:pPr>
        <w:ind w:left="2880"/>
      </w:pPr>
      <w:r w:rsidRPr="0031118F">
        <w:t>Clear Federal (CHRI) and State (CORI) background check</w:t>
      </w:r>
    </w:p>
    <w:p w:rsidR="009F68F5" w:rsidRPr="0031118F" w:rsidRDefault="009F68F5" w:rsidP="009F68F5">
      <w:pPr>
        <w:rPr>
          <w:b/>
        </w:rPr>
      </w:pPr>
    </w:p>
    <w:p w:rsidR="005D69C6" w:rsidRPr="0031118F" w:rsidRDefault="0031118F" w:rsidP="0031118F">
      <w:pPr>
        <w:ind w:left="2880" w:hanging="2880"/>
        <w:rPr>
          <w:b/>
        </w:rPr>
      </w:pPr>
      <w:r w:rsidRPr="0031118F">
        <w:rPr>
          <w:b/>
        </w:rPr>
        <w:t>Start Date:</w:t>
      </w:r>
      <w:r w:rsidRPr="0031118F">
        <w:rPr>
          <w:b/>
        </w:rPr>
        <w:tab/>
      </w:r>
      <w:r w:rsidR="004E0618">
        <w:t>As soon as possible</w:t>
      </w:r>
    </w:p>
    <w:p w:rsidR="005D69C6" w:rsidRPr="0031118F" w:rsidRDefault="005D69C6" w:rsidP="009F68F5">
      <w:pPr>
        <w:rPr>
          <w:b/>
        </w:rPr>
      </w:pPr>
    </w:p>
    <w:p w:rsidR="003E6E1E" w:rsidRDefault="0031118F" w:rsidP="00F16835">
      <w:pPr>
        <w:pStyle w:val="NormalWeb"/>
        <w:spacing w:before="0" w:beforeAutospacing="0" w:after="0" w:afterAutospacing="0"/>
        <w:ind w:left="2880" w:hanging="2880"/>
        <w:rPr>
          <w:rFonts w:ascii="Palatino Linotype" w:eastAsia="Times" w:hAnsi="Palatino Linotype" w:cs="Arial"/>
          <w:sz w:val="22"/>
          <w:szCs w:val="22"/>
        </w:rPr>
      </w:pPr>
      <w:r w:rsidRPr="0031118F">
        <w:rPr>
          <w:rFonts w:ascii="Palatino Linotype" w:hAnsi="Palatino Linotype"/>
          <w:b/>
          <w:sz w:val="22"/>
          <w:szCs w:val="22"/>
        </w:rPr>
        <w:t>Job Description/Details:</w:t>
      </w:r>
      <w:r w:rsidRPr="0031118F">
        <w:rPr>
          <w:rFonts w:ascii="Palatino Linotype" w:hAnsi="Palatino Linotype"/>
          <w:b/>
          <w:sz w:val="22"/>
          <w:szCs w:val="22"/>
        </w:rPr>
        <w:tab/>
      </w:r>
      <w:r w:rsidR="003E6E1E" w:rsidRPr="003E6E1E">
        <w:rPr>
          <w:rFonts w:ascii="Palatino Linotype" w:hAnsi="Palatino Linotype"/>
          <w:sz w:val="22"/>
          <w:szCs w:val="22"/>
        </w:rPr>
        <w:t xml:space="preserve">The </w:t>
      </w:r>
      <w:r w:rsidR="00FF1EFE">
        <w:rPr>
          <w:rFonts w:ascii="Palatino Linotype" w:hAnsi="Palatino Linotype"/>
          <w:sz w:val="22"/>
          <w:szCs w:val="22"/>
        </w:rPr>
        <w:t>speech-language pathologist works to prevent, assess, diagnose, and treat speech, language, social communication</w:t>
      </w:r>
      <w:proofErr w:type="gramStart"/>
      <w:r w:rsidR="00FF1EFE">
        <w:rPr>
          <w:rFonts w:ascii="Palatino Linotype" w:hAnsi="Palatino Linotype"/>
          <w:sz w:val="22"/>
          <w:szCs w:val="22"/>
        </w:rPr>
        <w:t>,  and</w:t>
      </w:r>
      <w:proofErr w:type="gramEnd"/>
      <w:r w:rsidR="00FF1EFE">
        <w:rPr>
          <w:rFonts w:ascii="Palatino Linotype" w:hAnsi="Palatino Linotype"/>
          <w:sz w:val="22"/>
          <w:szCs w:val="22"/>
        </w:rPr>
        <w:t xml:space="preserve"> cognitive communication in students.</w:t>
      </w:r>
    </w:p>
    <w:p w:rsidR="003E6E1E" w:rsidRPr="00F357A0" w:rsidRDefault="003E6E1E" w:rsidP="00F16835">
      <w:pPr>
        <w:pStyle w:val="NormalWeb"/>
        <w:spacing w:before="0" w:beforeAutospacing="0" w:after="0" w:afterAutospacing="0"/>
        <w:ind w:left="2880" w:hanging="2880"/>
        <w:rPr>
          <w:rFonts w:ascii="Palatino Linotype" w:eastAsia="Times" w:hAnsi="Palatino Linotype" w:cs="Arial"/>
          <w:sz w:val="22"/>
          <w:szCs w:val="22"/>
        </w:rPr>
      </w:pPr>
    </w:p>
    <w:p w:rsidR="009F68F5" w:rsidRPr="0031118F" w:rsidRDefault="009F68F5" w:rsidP="009F68F5">
      <w:pPr>
        <w:rPr>
          <w:b/>
        </w:rPr>
      </w:pPr>
      <w:r w:rsidRPr="00FF5904">
        <w:rPr>
          <w:b/>
        </w:rPr>
        <w:t>Closing Date of</w:t>
      </w:r>
      <w:r w:rsidR="00FF5904" w:rsidRPr="00FF5904">
        <w:rPr>
          <w:b/>
        </w:rPr>
        <w:t xml:space="preserve"> </w:t>
      </w:r>
      <w:r w:rsidR="00FF5904">
        <w:rPr>
          <w:b/>
        </w:rPr>
        <w:t>Application:</w:t>
      </w:r>
      <w:r w:rsidRPr="0031118F">
        <w:rPr>
          <w:b/>
        </w:rPr>
        <w:tab/>
      </w:r>
      <w:r w:rsidR="004E0618">
        <w:t>until filled</w:t>
      </w:r>
    </w:p>
    <w:p w:rsidR="00FF5904" w:rsidRDefault="00FF5904" w:rsidP="0031118F">
      <w:pPr>
        <w:ind w:left="2880" w:hanging="2880"/>
        <w:rPr>
          <w:b/>
        </w:rPr>
      </w:pPr>
    </w:p>
    <w:p w:rsidR="00B916CF" w:rsidRDefault="009F68F5" w:rsidP="003E6E1E">
      <w:pPr>
        <w:ind w:left="2880" w:hanging="2880"/>
      </w:pPr>
      <w:r w:rsidRPr="0031118F">
        <w:rPr>
          <w:b/>
        </w:rPr>
        <w:t>How to Apply:</w:t>
      </w:r>
      <w:r w:rsidRPr="0031118F">
        <w:rPr>
          <w:b/>
        </w:rPr>
        <w:tab/>
      </w:r>
      <w:r w:rsidR="0031118F" w:rsidRPr="0031118F">
        <w:t xml:space="preserve">Please apply </w:t>
      </w:r>
      <w:r w:rsidR="003E6E1E">
        <w:t xml:space="preserve">on School Spring: </w:t>
      </w:r>
      <w:hyperlink r:id="rId8" w:history="1">
        <w:r w:rsidR="003E6E1E" w:rsidRPr="00936A92">
          <w:rPr>
            <w:rStyle w:val="Hyperlink"/>
          </w:rPr>
          <w:t>www.schoolspring.com</w:t>
        </w:r>
      </w:hyperlink>
    </w:p>
    <w:p w:rsidR="003E6E1E" w:rsidRPr="003E6E1E" w:rsidRDefault="003E6E1E" w:rsidP="003E6E1E">
      <w:pPr>
        <w:ind w:left="2880" w:hanging="2880"/>
      </w:pPr>
      <w:r>
        <w:rPr>
          <w:b/>
        </w:rPr>
        <w:tab/>
      </w:r>
      <w:r w:rsidRPr="003E6E1E">
        <w:t>Job ID:</w:t>
      </w:r>
      <w:r w:rsidR="004E0618">
        <w:t xml:space="preserve"> </w:t>
      </w:r>
      <w:r w:rsidR="00E80C4F">
        <w:t>3013372</w:t>
      </w:r>
      <w:bookmarkStart w:id="0" w:name="_GoBack"/>
      <w:bookmarkEnd w:id="0"/>
    </w:p>
    <w:sectPr w:rsidR="003E6E1E" w:rsidRPr="003E6E1E" w:rsidSect="00FF5904">
      <w:footerReference w:type="even" r:id="rId9"/>
      <w:headerReference w:type="first" r:id="rId10"/>
      <w:footerReference w:type="first" r:id="rId11"/>
      <w:pgSz w:w="12240" w:h="15840" w:code="1"/>
      <w:pgMar w:top="1080" w:right="1152" w:bottom="90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63" w:rsidRDefault="00593963">
      <w:r>
        <w:separator/>
      </w:r>
    </w:p>
  </w:endnote>
  <w:endnote w:type="continuationSeparator" w:id="0">
    <w:p w:rsidR="00593963" w:rsidRDefault="0059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coal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6" w:rsidRPr="00370DE5" w:rsidRDefault="000E0F96" w:rsidP="000E0F96">
    <w:pPr>
      <w:pStyle w:val="Footer"/>
      <w:rPr>
        <w:rFonts w:ascii="Calibri" w:hAnsi="Calibri"/>
        <w:b/>
        <w:color w:val="404040" w:themeColor="text1" w:themeTint="BF"/>
        <w:sz w:val="16"/>
        <w:szCs w:val="16"/>
      </w:rPr>
    </w:pP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 xml:space="preserve">Mount Greylock Regional High School                                  </w:t>
    </w: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ab/>
      <w:t xml:space="preserve">Williamstown Elementary School                                  </w:t>
    </w:r>
    <w:r w:rsidRPr="00370DE5">
      <w:rPr>
        <w:rFonts w:ascii="Calibri" w:hAnsi="Calibri"/>
        <w:b/>
        <w:color w:val="404040" w:themeColor="text1" w:themeTint="BF"/>
        <w:sz w:val="16"/>
        <w:szCs w:val="16"/>
      </w:rPr>
      <w:t>Lanesborough Elementary School</w:t>
    </w:r>
  </w:p>
  <w:p w:rsidR="000E0F96" w:rsidRPr="000B3F90" w:rsidRDefault="000E0F96" w:rsidP="000E0F96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1781 Cold Spring Road                                                              115 Church Street               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Pr="000B3F90">
      <w:rPr>
        <w:rFonts w:ascii="Calibri" w:hAnsi="Calibri"/>
        <w:color w:val="7F7F7F" w:themeColor="text1" w:themeTint="80"/>
        <w:sz w:val="16"/>
        <w:szCs w:val="16"/>
      </w:rPr>
      <w:t>188 Summer Street</w:t>
    </w:r>
  </w:p>
  <w:p w:rsidR="000E0F96" w:rsidRDefault="000E0F96" w:rsidP="000E0F96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                             </w:t>
    </w: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Lanesborough, MA  01237</w:t>
    </w:r>
  </w:p>
  <w:p w:rsidR="000E0F96" w:rsidRPr="000B3F90" w:rsidRDefault="00E80C4F" w:rsidP="000E0F96">
    <w:pPr>
      <w:pStyle w:val="Footer"/>
      <w:rPr>
        <w:rFonts w:ascii="Calibri" w:hAnsi="Calibri"/>
        <w:b/>
        <w:color w:val="262626"/>
        <w:sz w:val="16"/>
        <w:szCs w:val="16"/>
      </w:rPr>
    </w:pPr>
    <w:hyperlink r:id="rId1" w:history="1">
      <w:r w:rsidR="000E0F96" w:rsidRPr="009C04DD">
        <w:rPr>
          <w:rStyle w:val="Hyperlink"/>
          <w:rFonts w:ascii="Calibri" w:hAnsi="Calibri"/>
          <w:sz w:val="16"/>
          <w:szCs w:val="16"/>
        </w:rPr>
        <w:t>www.mgrhs.org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                                          </w:t>
    </w:r>
    <w:hyperlink r:id="rId2" w:history="1">
      <w:r w:rsidR="000E0F96" w:rsidRPr="009C04DD">
        <w:rPr>
          <w:rStyle w:val="Hyperlink"/>
          <w:rFonts w:ascii="Calibri" w:hAnsi="Calibri"/>
          <w:sz w:val="16"/>
          <w:szCs w:val="16"/>
        </w:rPr>
        <w:t>www.williamstownelementary.org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</w:t>
    </w:r>
    <w:hyperlink r:id="rId3" w:history="1">
      <w:r w:rsidR="000E0F96" w:rsidRPr="009C04DD">
        <w:rPr>
          <w:rStyle w:val="Hyperlink"/>
          <w:rFonts w:ascii="Calibri" w:hAnsi="Calibri"/>
          <w:sz w:val="16"/>
          <w:szCs w:val="16"/>
        </w:rPr>
        <w:t>www.lanesboroughschool.org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="000E0F96" w:rsidRPr="000B3F90">
      <w:rPr>
        <w:rFonts w:ascii="Calibri" w:hAnsi="Calibri"/>
        <w:color w:val="7F7F7F" w:themeColor="text1" w:themeTint="80"/>
        <w:sz w:val="16"/>
        <w:szCs w:val="16"/>
      </w:rPr>
      <w:tab/>
    </w:r>
    <w:r w:rsidR="000E0F96">
      <w:rPr>
        <w:rFonts w:ascii="Calibri" w:hAnsi="Calibri"/>
        <w:b/>
        <w:color w:val="262626"/>
        <w:sz w:val="16"/>
        <w:szCs w:val="16"/>
      </w:rPr>
      <w:tab/>
    </w:r>
  </w:p>
  <w:p w:rsidR="000E0F96" w:rsidRDefault="000E0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C4" w:rsidRPr="00370DE5" w:rsidRDefault="006470C4" w:rsidP="006470C4">
    <w:pPr>
      <w:pStyle w:val="Footer"/>
      <w:rPr>
        <w:rFonts w:ascii="Calibri" w:hAnsi="Calibri"/>
        <w:b/>
        <w:color w:val="404040" w:themeColor="text1" w:themeTint="BF"/>
        <w:sz w:val="16"/>
        <w:szCs w:val="16"/>
      </w:rPr>
    </w:pP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 xml:space="preserve">Mount Greylock Regional High School                                  </w:t>
    </w: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ab/>
      <w:t xml:space="preserve">Williamstown Elementary School                                  </w:t>
    </w:r>
    <w:r w:rsidRPr="00370DE5">
      <w:rPr>
        <w:rFonts w:ascii="Calibri" w:hAnsi="Calibri"/>
        <w:b/>
        <w:color w:val="404040" w:themeColor="text1" w:themeTint="BF"/>
        <w:sz w:val="16"/>
        <w:szCs w:val="16"/>
      </w:rPr>
      <w:t>Lanesborough Elementary School</w:t>
    </w:r>
  </w:p>
  <w:p w:rsidR="006470C4" w:rsidRPr="000B3F90" w:rsidRDefault="006470C4" w:rsidP="006470C4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1781 Cold Spring Road                                                              115 Church Street               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Pr="000B3F90">
      <w:rPr>
        <w:rFonts w:ascii="Calibri" w:hAnsi="Calibri"/>
        <w:color w:val="7F7F7F" w:themeColor="text1" w:themeTint="80"/>
        <w:sz w:val="16"/>
        <w:szCs w:val="16"/>
      </w:rPr>
      <w:t>188 Summer Street</w:t>
    </w:r>
  </w:p>
  <w:p w:rsidR="006470C4" w:rsidRDefault="006470C4" w:rsidP="006470C4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                             </w:t>
    </w: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Lanesborough, MA  01237</w:t>
    </w:r>
  </w:p>
  <w:p w:rsidR="006470C4" w:rsidRPr="000B3F90" w:rsidRDefault="00E80C4F" w:rsidP="006470C4">
    <w:pPr>
      <w:pStyle w:val="Footer"/>
      <w:rPr>
        <w:rFonts w:ascii="Calibri" w:hAnsi="Calibri"/>
        <w:b/>
        <w:color w:val="262626"/>
        <w:sz w:val="16"/>
        <w:szCs w:val="16"/>
      </w:rPr>
    </w:pPr>
    <w:hyperlink r:id="rId1" w:history="1">
      <w:r w:rsidR="006470C4" w:rsidRPr="009C04DD">
        <w:rPr>
          <w:rStyle w:val="Hyperlink"/>
          <w:rFonts w:ascii="Calibri" w:hAnsi="Calibri"/>
          <w:sz w:val="16"/>
          <w:szCs w:val="16"/>
        </w:rPr>
        <w:t>www.mgrhs.org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                                          </w:t>
    </w:r>
    <w:hyperlink r:id="rId2" w:history="1">
      <w:r w:rsidR="006470C4" w:rsidRPr="009C04DD">
        <w:rPr>
          <w:rStyle w:val="Hyperlink"/>
          <w:rFonts w:ascii="Calibri" w:hAnsi="Calibri"/>
          <w:sz w:val="16"/>
          <w:szCs w:val="16"/>
        </w:rPr>
        <w:t>www.williamstownelementary.org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</w:t>
    </w:r>
    <w:hyperlink r:id="rId3" w:history="1">
      <w:r w:rsidR="006470C4" w:rsidRPr="009C04DD">
        <w:rPr>
          <w:rStyle w:val="Hyperlink"/>
          <w:rFonts w:ascii="Calibri" w:hAnsi="Calibri"/>
          <w:sz w:val="16"/>
          <w:szCs w:val="16"/>
        </w:rPr>
        <w:t>www.lanesboroughschool.org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="006470C4" w:rsidRPr="000B3F90">
      <w:rPr>
        <w:rFonts w:ascii="Calibri" w:hAnsi="Calibri"/>
        <w:color w:val="7F7F7F" w:themeColor="text1" w:themeTint="80"/>
        <w:sz w:val="16"/>
        <w:szCs w:val="16"/>
      </w:rPr>
      <w:tab/>
    </w:r>
    <w:r w:rsidR="006470C4">
      <w:rPr>
        <w:rFonts w:ascii="Calibri" w:hAnsi="Calibri"/>
        <w:b/>
        <w:color w:val="262626"/>
        <w:sz w:val="16"/>
        <w:szCs w:val="16"/>
      </w:rPr>
      <w:tab/>
    </w:r>
  </w:p>
  <w:p w:rsidR="006470C4" w:rsidRDefault="006470C4" w:rsidP="006470C4"/>
  <w:p w:rsidR="006470C4" w:rsidRDefault="00647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63" w:rsidRDefault="00593963">
      <w:r>
        <w:separator/>
      </w:r>
    </w:p>
  </w:footnote>
  <w:footnote w:type="continuationSeparator" w:id="0">
    <w:p w:rsidR="00593963" w:rsidRDefault="0059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C4" w:rsidRPr="00BD6BBB" w:rsidRDefault="00E53681" w:rsidP="006470C4">
    <w:pPr>
      <w:pStyle w:val="Title"/>
      <w:jc w:val="right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 xml:space="preserve">Mt. </w:t>
    </w:r>
    <w:proofErr w:type="spellStart"/>
    <w:r>
      <w:rPr>
        <w:rFonts w:ascii="Palatino Linotype" w:hAnsi="Palatino Linotype"/>
        <w:sz w:val="24"/>
        <w:szCs w:val="24"/>
      </w:rPr>
      <w:t>Greylock</w:t>
    </w:r>
    <w:proofErr w:type="spellEnd"/>
    <w:r>
      <w:rPr>
        <w:rFonts w:ascii="Palatino Linotype" w:hAnsi="Palatino Linotype"/>
        <w:sz w:val="24"/>
        <w:szCs w:val="24"/>
      </w:rPr>
      <w:t xml:space="preserve"> Regional</w:t>
    </w:r>
    <w:r w:rsidR="00747F8C">
      <w:rPr>
        <w:rFonts w:ascii="Palatino Linotype" w:hAnsi="Palatino Linotype"/>
        <w:sz w:val="24"/>
        <w:szCs w:val="24"/>
      </w:rPr>
      <w:t xml:space="preserve"> School District</w:t>
    </w:r>
  </w:p>
  <w:p w:rsidR="006470C4" w:rsidRPr="00D12C05" w:rsidRDefault="00480B56" w:rsidP="006470C4">
    <w:pPr>
      <w:pStyle w:val="Title"/>
      <w:jc w:val="right"/>
      <w:rPr>
        <w:rFonts w:ascii="Palatino Linotype" w:hAnsi="Palatino Linotype"/>
        <w:b w:val="0"/>
        <w:i/>
        <w:color w:val="0D0D0D"/>
        <w:sz w:val="28"/>
        <w:szCs w:val="28"/>
      </w:rPr>
    </w:pPr>
    <w:r>
      <w:rPr>
        <w:rFonts w:ascii="Calibri" w:hAnsi="Calibri"/>
        <w:b w:val="0"/>
        <w:noProof/>
        <w:color w:val="262626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3740785</wp:posOffset>
              </wp:positionH>
              <wp:positionV relativeFrom="paragraph">
                <wp:posOffset>228600</wp:posOffset>
              </wp:positionV>
              <wp:extent cx="2450465" cy="619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470C4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  <w:t>1781 Cold Spring Road</w:t>
                          </w: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  <w:t>Williamstown, MA  01267</w:t>
                          </w: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6470C4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4.55pt;margin-top:18pt;width:192.95pt;height:48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" stroked="f" strokeweight="1pt">
              <v:stroke dashstyle="dash"/>
              <v:shadow color="#868686"/>
              <v:textbox>
                <w:txbxContent>
                  <w:p w:rsidR="006470C4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  <w:t>1781 Cold Spring Road</w:t>
                    </w: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  <w:t>Williamstown, MA  01267</w:t>
                    </w: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  <w:p w:rsidR="006470C4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470C4" w:rsidRPr="00D12C05">
      <w:rPr>
        <w:rFonts w:ascii="Palatino Linotype" w:hAnsi="Palatino Linotype"/>
        <w:b w:val="0"/>
        <w:i/>
        <w:color w:val="0D0D0D"/>
        <w:sz w:val="28"/>
        <w:szCs w:val="28"/>
      </w:rPr>
      <w:t>Office of the Superintendent</w:t>
    </w:r>
  </w:p>
  <w:p w:rsidR="000E0F96" w:rsidRDefault="000E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664"/>
    <w:multiLevelType w:val="hybridMultilevel"/>
    <w:tmpl w:val="08C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AEC"/>
    <w:multiLevelType w:val="hybridMultilevel"/>
    <w:tmpl w:val="3DE49EC0"/>
    <w:lvl w:ilvl="0" w:tplc="BE2E77C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EA"/>
    <w:rsid w:val="00046C81"/>
    <w:rsid w:val="00054A4B"/>
    <w:rsid w:val="00080EBD"/>
    <w:rsid w:val="000A2F64"/>
    <w:rsid w:val="000B3F90"/>
    <w:rsid w:val="000C2E82"/>
    <w:rsid w:val="000D73F5"/>
    <w:rsid w:val="000E0F96"/>
    <w:rsid w:val="00115782"/>
    <w:rsid w:val="001326E5"/>
    <w:rsid w:val="00134E46"/>
    <w:rsid w:val="001A7513"/>
    <w:rsid w:val="001B13E5"/>
    <w:rsid w:val="001B3044"/>
    <w:rsid w:val="001D0EE5"/>
    <w:rsid w:val="001F2349"/>
    <w:rsid w:val="001F26D4"/>
    <w:rsid w:val="00230677"/>
    <w:rsid w:val="00235D1C"/>
    <w:rsid w:val="002A309F"/>
    <w:rsid w:val="002B7D13"/>
    <w:rsid w:val="002D1C45"/>
    <w:rsid w:val="002E674B"/>
    <w:rsid w:val="0031118F"/>
    <w:rsid w:val="003255C6"/>
    <w:rsid w:val="00363BFC"/>
    <w:rsid w:val="00363D08"/>
    <w:rsid w:val="00370DE5"/>
    <w:rsid w:val="003C3F80"/>
    <w:rsid w:val="003E6E1E"/>
    <w:rsid w:val="003E706D"/>
    <w:rsid w:val="00402FDC"/>
    <w:rsid w:val="004234F5"/>
    <w:rsid w:val="00480B56"/>
    <w:rsid w:val="004E01A9"/>
    <w:rsid w:val="004E0618"/>
    <w:rsid w:val="005138A2"/>
    <w:rsid w:val="00514FE3"/>
    <w:rsid w:val="00516657"/>
    <w:rsid w:val="00532BBC"/>
    <w:rsid w:val="00573F5F"/>
    <w:rsid w:val="005834C5"/>
    <w:rsid w:val="00583E93"/>
    <w:rsid w:val="00593963"/>
    <w:rsid w:val="005A5E21"/>
    <w:rsid w:val="005B01F6"/>
    <w:rsid w:val="005B3469"/>
    <w:rsid w:val="005D69C6"/>
    <w:rsid w:val="005F09D2"/>
    <w:rsid w:val="005F7653"/>
    <w:rsid w:val="00611C23"/>
    <w:rsid w:val="006218BE"/>
    <w:rsid w:val="00631138"/>
    <w:rsid w:val="006470C4"/>
    <w:rsid w:val="00657882"/>
    <w:rsid w:val="00663ECC"/>
    <w:rsid w:val="00671D6B"/>
    <w:rsid w:val="00685CF3"/>
    <w:rsid w:val="006920EE"/>
    <w:rsid w:val="006A7820"/>
    <w:rsid w:val="006B5302"/>
    <w:rsid w:val="006B5BC4"/>
    <w:rsid w:val="006E48C1"/>
    <w:rsid w:val="00710B24"/>
    <w:rsid w:val="007210B0"/>
    <w:rsid w:val="00737F58"/>
    <w:rsid w:val="00743980"/>
    <w:rsid w:val="00747F8C"/>
    <w:rsid w:val="0076419A"/>
    <w:rsid w:val="00780DEA"/>
    <w:rsid w:val="0078321D"/>
    <w:rsid w:val="0079794E"/>
    <w:rsid w:val="007C2063"/>
    <w:rsid w:val="007D320D"/>
    <w:rsid w:val="007D7B65"/>
    <w:rsid w:val="007E037F"/>
    <w:rsid w:val="007F3395"/>
    <w:rsid w:val="00871399"/>
    <w:rsid w:val="008A01A5"/>
    <w:rsid w:val="008A24BF"/>
    <w:rsid w:val="008B606E"/>
    <w:rsid w:val="00900E15"/>
    <w:rsid w:val="009074E1"/>
    <w:rsid w:val="009140B4"/>
    <w:rsid w:val="009434EE"/>
    <w:rsid w:val="00967357"/>
    <w:rsid w:val="009B010F"/>
    <w:rsid w:val="009D3E92"/>
    <w:rsid w:val="009D6D6B"/>
    <w:rsid w:val="009F68F5"/>
    <w:rsid w:val="00A16978"/>
    <w:rsid w:val="00A22DD1"/>
    <w:rsid w:val="00A266B0"/>
    <w:rsid w:val="00A27A41"/>
    <w:rsid w:val="00A85882"/>
    <w:rsid w:val="00AC581B"/>
    <w:rsid w:val="00B01CF5"/>
    <w:rsid w:val="00B43F8F"/>
    <w:rsid w:val="00B51C94"/>
    <w:rsid w:val="00B916CF"/>
    <w:rsid w:val="00BA56E4"/>
    <w:rsid w:val="00BA78EC"/>
    <w:rsid w:val="00BB5C6B"/>
    <w:rsid w:val="00BD6BBB"/>
    <w:rsid w:val="00BE75D9"/>
    <w:rsid w:val="00BF3B96"/>
    <w:rsid w:val="00C05758"/>
    <w:rsid w:val="00C270DA"/>
    <w:rsid w:val="00C63DCE"/>
    <w:rsid w:val="00C96FCB"/>
    <w:rsid w:val="00CB3C00"/>
    <w:rsid w:val="00CE2C3C"/>
    <w:rsid w:val="00D12C05"/>
    <w:rsid w:val="00D420A1"/>
    <w:rsid w:val="00D435CD"/>
    <w:rsid w:val="00D6002D"/>
    <w:rsid w:val="00E52ED8"/>
    <w:rsid w:val="00E53681"/>
    <w:rsid w:val="00E70A3C"/>
    <w:rsid w:val="00E75916"/>
    <w:rsid w:val="00E80C4F"/>
    <w:rsid w:val="00E926F8"/>
    <w:rsid w:val="00EE0E6A"/>
    <w:rsid w:val="00EE5ED9"/>
    <w:rsid w:val="00F16835"/>
    <w:rsid w:val="00F357A0"/>
    <w:rsid w:val="00F43656"/>
    <w:rsid w:val="00F47868"/>
    <w:rsid w:val="00F5117F"/>
    <w:rsid w:val="00F73C46"/>
    <w:rsid w:val="00F80BD6"/>
    <w:rsid w:val="00F93222"/>
    <w:rsid w:val="00FC1555"/>
    <w:rsid w:val="00FE2016"/>
    <w:rsid w:val="00FF1EFE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2394103"/>
  <w15:docId w15:val="{C9252F60-913F-41BA-B2C6-63DD7CA9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C1"/>
    <w:rPr>
      <w:rFonts w:ascii="Palatino Linotype" w:hAnsi="Palatino Linotype" w:cs="Arial"/>
      <w:sz w:val="22"/>
      <w:szCs w:val="22"/>
    </w:rPr>
  </w:style>
  <w:style w:type="paragraph" w:styleId="Heading1">
    <w:name w:val="heading 1"/>
    <w:basedOn w:val="Normal"/>
    <w:next w:val="Normal"/>
    <w:qFormat/>
    <w:rsid w:val="006E48C1"/>
    <w:pPr>
      <w:keepNext/>
      <w:jc w:val="center"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rsid w:val="006E48C1"/>
    <w:pPr>
      <w:keepNext/>
      <w:jc w:val="center"/>
      <w:outlineLvl w:val="1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48C1"/>
    <w:pPr>
      <w:jc w:val="center"/>
    </w:pPr>
    <w:rPr>
      <w:rFonts w:ascii="Charcoal" w:hAnsi="Charcoal"/>
      <w:b/>
    </w:rPr>
  </w:style>
  <w:style w:type="paragraph" w:styleId="Header">
    <w:name w:val="header"/>
    <w:basedOn w:val="Normal"/>
    <w:rsid w:val="006E4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8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48C1"/>
    <w:pPr>
      <w:spacing w:line="36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671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3F90"/>
    <w:rPr>
      <w:color w:val="0000FF"/>
      <w:u w:val="single"/>
    </w:rPr>
  </w:style>
  <w:style w:type="character" w:customStyle="1" w:styleId="il">
    <w:name w:val="il"/>
    <w:basedOn w:val="DefaultParagraphFont"/>
    <w:rsid w:val="004E01A9"/>
  </w:style>
  <w:style w:type="paragraph" w:styleId="ListParagraph">
    <w:name w:val="List Paragraph"/>
    <w:basedOn w:val="Normal"/>
    <w:uiPriority w:val="34"/>
    <w:qFormat/>
    <w:rsid w:val="006B5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3111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3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pr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esboroughschool.org" TargetMode="External"/><Relationship Id="rId2" Type="http://schemas.openxmlformats.org/officeDocument/2006/relationships/hyperlink" Target="http://www.williamstownelementary.org" TargetMode="External"/><Relationship Id="rId1" Type="http://schemas.openxmlformats.org/officeDocument/2006/relationships/hyperlink" Target="http://www.mgrhs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esboroughschool.org" TargetMode="External"/><Relationship Id="rId2" Type="http://schemas.openxmlformats.org/officeDocument/2006/relationships/hyperlink" Target="http://www.williamstownelementary.org" TargetMode="External"/><Relationship Id="rId1" Type="http://schemas.openxmlformats.org/officeDocument/2006/relationships/hyperlink" Target="http://www.mgr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A4ED-EB7C-4E45-8BCF-C7E919D5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Williamstown Public Schools</vt:lpstr>
    </vt:vector>
  </TitlesOfParts>
  <Company>Williamstown Public Schools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Williamstown Public Schools</dc:title>
  <dc:creator>Mary Kavanaugh</dc:creator>
  <cp:lastModifiedBy>Cavallo, Jonathan</cp:lastModifiedBy>
  <cp:revision>6</cp:revision>
  <cp:lastPrinted>2018-05-30T17:43:00Z</cp:lastPrinted>
  <dcterms:created xsi:type="dcterms:W3CDTF">2018-05-30T17:51:00Z</dcterms:created>
  <dcterms:modified xsi:type="dcterms:W3CDTF">2018-10-09T13:26:00Z</dcterms:modified>
</cp:coreProperties>
</file>